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1E0AB61E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1BF966C8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49E8BDE1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00C93590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42187A1A" w14:textId="77777777" w:rsidR="00A00D69" w:rsidRPr="002545EB" w:rsidRDefault="00A00D69" w:rsidP="00A00D69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3D76E81C" w:rsidR="00BE355C" w:rsidRPr="00BE355C" w:rsidRDefault="008E31F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04899277"/>
      <w:r w:rsidRPr="00BE355C">
        <w:rPr>
          <w:rFonts w:ascii="Times New Roman" w:hAnsi="Times New Roman" w:cs="Times New Roman"/>
          <w:b/>
          <w:bCs/>
          <w:sz w:val="28"/>
          <w:szCs w:val="28"/>
        </w:rPr>
        <w:t>ПМ.0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E06477">
        <w:rPr>
          <w:rFonts w:ascii="Times New Roman" w:hAnsi="Times New Roman" w:cs="Times New Roman"/>
          <w:b/>
          <w:bCs/>
          <w:sz w:val="28"/>
          <w:szCs w:val="28"/>
        </w:rPr>
        <w:t>ПРОВЕДЕНИЕ РАСЧЕТОВ С БЮДЖЕТОМ И ВНЕБЮДЖЕТНЫМИ ФОНДАМИ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5D9C75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00D6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60E1F2D3" w:rsidR="008D619E" w:rsidRPr="001E5CF6" w:rsidRDefault="008D619E" w:rsidP="008D619E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>
        <w:rPr>
          <w:rFonts w:ascii="Times New Roman" w:hAnsi="Times New Roman" w:cs="Times New Roman"/>
        </w:rPr>
        <w:t>учебной</w:t>
      </w:r>
      <w:r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1" w:name="_Hlk155960410"/>
      <w:bookmarkStart w:id="2" w:name="_Hlk155962636"/>
      <w:r>
        <w:rPr>
          <w:rFonts w:ascii="Times New Roman" w:hAnsi="Times New Roman" w:cs="Times New Roman"/>
          <w:bCs/>
          <w:caps/>
        </w:rPr>
        <w:t>ПМ.0</w:t>
      </w:r>
      <w:r w:rsidR="00E06477">
        <w:rPr>
          <w:rFonts w:ascii="Times New Roman" w:hAnsi="Times New Roman" w:cs="Times New Roman"/>
          <w:bCs/>
          <w:caps/>
        </w:rPr>
        <w:t>3</w:t>
      </w:r>
      <w:r>
        <w:rPr>
          <w:rFonts w:ascii="Times New Roman" w:hAnsi="Times New Roman" w:cs="Times New Roman"/>
          <w:bCs/>
          <w:caps/>
        </w:rPr>
        <w:t xml:space="preserve"> «</w:t>
      </w:r>
      <w:r w:rsidR="00E06477" w:rsidRPr="00E06477">
        <w:rPr>
          <w:rFonts w:ascii="Times New Roman" w:hAnsi="Times New Roman" w:cs="Times New Roman"/>
          <w:bCs/>
          <w:caps/>
        </w:rPr>
        <w:t>Проведение расчетов с бюджетом и внебюджетными фондами</w:t>
      </w:r>
      <w:r>
        <w:rPr>
          <w:rFonts w:ascii="Times New Roman" w:hAnsi="Times New Roman" w:cs="Times New Roman"/>
          <w:bCs/>
          <w:caps/>
        </w:rPr>
        <w:t>»</w:t>
      </w:r>
      <w:bookmarkEnd w:id="1"/>
      <w:r>
        <w:rPr>
          <w:rFonts w:ascii="Times New Roman" w:hAnsi="Times New Roman" w:cs="Times New Roman"/>
          <w:bCs/>
          <w:caps/>
        </w:rPr>
        <w:t xml:space="preserve"> </w:t>
      </w:r>
      <w:bookmarkEnd w:id="2"/>
      <w:r w:rsidRPr="00270329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 xml:space="preserve">ым стандартом 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>
        <w:rPr>
          <w:rFonts w:ascii="Times New Roman" w:hAnsi="Times New Roman" w:cs="Times New Roman"/>
        </w:rPr>
        <w:t>38.02.01</w:t>
      </w:r>
      <w:r w:rsidRPr="001E5C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Экономика и бухгалтерский учет (по отраслям)</w:t>
      </w:r>
      <w:r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>
        <w:rPr>
          <w:rFonts w:ascii="Times New Roman" w:hAnsi="Times New Roman" w:cs="Times New Roman"/>
        </w:rPr>
        <w:t xml:space="preserve">от </w:t>
      </w:r>
      <w:r w:rsidRPr="00F4525E">
        <w:rPr>
          <w:rFonts w:ascii="Times New Roman" w:hAnsi="Times New Roman" w:cs="Times New Roman"/>
        </w:rPr>
        <w:t>5 февраля 2018 г. N 69</w:t>
      </w:r>
      <w:r>
        <w:rPr>
          <w:rFonts w:ascii="Times New Roman" w:hAnsi="Times New Roman" w:cs="Times New Roman"/>
        </w:rPr>
        <w:t>.</w:t>
      </w:r>
    </w:p>
    <w:p w14:paraId="6B427F44" w14:textId="77777777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340D939F" w:rsidR="008D619E" w:rsidRPr="00E83058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 w:rsidR="00E06477">
        <w:rPr>
          <w:bCs/>
          <w:caps/>
        </w:rPr>
        <w:t>ПМ.03 «</w:t>
      </w:r>
      <w:r w:rsidR="00E06477" w:rsidRPr="00E06477">
        <w:rPr>
          <w:bCs/>
          <w:caps/>
        </w:rPr>
        <w:t>Проведение расчетов с бюджетом и внебюджетными фондами</w:t>
      </w:r>
      <w:r w:rsidR="00E06477">
        <w:rPr>
          <w:bCs/>
          <w:caps/>
        </w:rPr>
        <w:t>»</w:t>
      </w:r>
      <w:r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Pr="00F4525E">
        <w:t xml:space="preserve">общеобразовательных </w:t>
      </w:r>
      <w:r w:rsidR="008E31F2" w:rsidRPr="008E31F2">
        <w:t xml:space="preserve">гуманитарных </w:t>
      </w:r>
      <w:r w:rsidRPr="00F4525E">
        <w:t>и социально-</w:t>
      </w:r>
      <w:r w:rsidR="008E31F2">
        <w:t>экономических</w:t>
      </w:r>
      <w:r w:rsidRPr="00F4525E">
        <w:t xml:space="preserve"> дисциплин</w:t>
      </w:r>
      <w:r w:rsidRPr="00270329">
        <w:t xml:space="preserve"> </w:t>
      </w:r>
      <w:bookmarkStart w:id="3" w:name="_Hlk98324935"/>
      <w:bookmarkStart w:id="4" w:name="_Hlk98325120"/>
      <w:r w:rsidRPr="00753F4C">
        <w:rPr>
          <w:color w:val="000000"/>
          <w:kern w:val="28"/>
          <w:lang w:eastAsia="en-US"/>
        </w:rPr>
        <w:t xml:space="preserve">протокол № </w:t>
      </w:r>
      <w:r w:rsidRPr="00753F4C">
        <w:rPr>
          <w:color w:val="000000"/>
          <w:kern w:val="28"/>
          <w:u w:val="single"/>
          <w:lang w:eastAsia="en-US"/>
        </w:rPr>
        <w:t>0</w:t>
      </w:r>
      <w:r>
        <w:rPr>
          <w:color w:val="000000"/>
          <w:kern w:val="28"/>
          <w:u w:val="single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 от «</w:t>
      </w:r>
      <w:r>
        <w:rPr>
          <w:color w:val="000000"/>
          <w:kern w:val="28"/>
          <w:u w:val="single"/>
          <w:lang w:eastAsia="en-US"/>
        </w:rPr>
        <w:t>21</w:t>
      </w:r>
      <w:r w:rsidRPr="00753F4C">
        <w:rPr>
          <w:color w:val="000000"/>
          <w:kern w:val="28"/>
          <w:lang w:eastAsia="en-US"/>
        </w:rPr>
        <w:t xml:space="preserve">» </w:t>
      </w:r>
      <w:r>
        <w:rPr>
          <w:color w:val="000000"/>
          <w:kern w:val="28"/>
          <w:u w:val="single"/>
          <w:lang w:eastAsia="en-US"/>
        </w:rPr>
        <w:t>февраля</w:t>
      </w:r>
      <w:r w:rsidRPr="00753F4C">
        <w:rPr>
          <w:color w:val="000000"/>
          <w:kern w:val="28"/>
          <w:lang w:eastAsia="en-US"/>
        </w:rPr>
        <w:t xml:space="preserve"> 202</w:t>
      </w:r>
      <w:r>
        <w:rPr>
          <w:color w:val="000000"/>
          <w:kern w:val="28"/>
          <w:lang w:eastAsia="en-US"/>
        </w:rPr>
        <w:t>3</w:t>
      </w:r>
      <w:r w:rsidRPr="00753F4C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5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79C6D7C9" w14:textId="5D421D50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7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7A0C67" w:rsidRPr="007A0C67">
        <w:rPr>
          <w:sz w:val="24"/>
          <w:szCs w:val="24"/>
        </w:rPr>
        <w:t xml:space="preserve"> (базовая подготовка)</w:t>
      </w:r>
      <w:r w:rsidR="00985450" w:rsidRPr="00985450">
        <w:rPr>
          <w:sz w:val="24"/>
          <w:szCs w:val="24"/>
        </w:rPr>
        <w:t>.</w:t>
      </w:r>
      <w:bookmarkEnd w:id="7"/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6E861512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7A0C67">
        <w:rPr>
          <w:sz w:val="24"/>
          <w:szCs w:val="24"/>
        </w:rPr>
        <w:t xml:space="preserve"> (базовая подготовка)</w:t>
      </w:r>
      <w:r w:rsidR="00C71FFF" w:rsidRPr="00985450">
        <w:rPr>
          <w:sz w:val="24"/>
          <w:szCs w:val="24"/>
        </w:rPr>
        <w:t>.</w:t>
      </w:r>
    </w:p>
    <w:p w14:paraId="330E4EB1" w14:textId="6EF7A71A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6D402E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E06477" w:rsidRPr="00E06477">
        <w:rPr>
          <w:sz w:val="24"/>
          <w:szCs w:val="24"/>
        </w:rPr>
        <w:t>Проведение расчетов с бюджетом и внебюджетными фондами</w:t>
      </w:r>
      <w:r w:rsidR="00A20413" w:rsidRPr="00A20413">
        <w:rPr>
          <w:sz w:val="24"/>
          <w:szCs w:val="24"/>
        </w:rPr>
        <w:t>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670DACB1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E06477">
        <w:rPr>
          <w:sz w:val="24"/>
          <w:szCs w:val="24"/>
        </w:rPr>
        <w:t>3</w:t>
      </w:r>
      <w:r w:rsidR="00A20413">
        <w:rPr>
          <w:sz w:val="24"/>
          <w:szCs w:val="24"/>
        </w:rPr>
        <w:t xml:space="preserve">.01 </w:t>
      </w:r>
      <w:r w:rsidR="00E06477" w:rsidRPr="00E06477">
        <w:rPr>
          <w:sz w:val="24"/>
          <w:szCs w:val="24"/>
        </w:rPr>
        <w:t>Организация расчетов с бюджетом и внебюджетными фондами</w:t>
      </w:r>
      <w:r w:rsidR="00E06477">
        <w:rPr>
          <w:sz w:val="24"/>
          <w:szCs w:val="24"/>
        </w:rPr>
        <w:t>.</w:t>
      </w:r>
    </w:p>
    <w:p w14:paraId="2BA6DB38" w14:textId="660460ED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489B4E6" w14:textId="13058CEE" w:rsidR="00E06477" w:rsidRPr="00E06477" w:rsidRDefault="00E06477" w:rsidP="00E06477">
      <w:pPr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E0647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проведении расчетов с бюджетом и внебюджетными фондами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3C48B554" w14:textId="569E6389" w:rsidR="007F5358" w:rsidRPr="007F5358" w:rsidRDefault="007F5358" w:rsidP="00E06477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0B7AC60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виды и порядок налогообложения;</w:t>
      </w:r>
    </w:p>
    <w:p w14:paraId="615CC1B4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ориентироваться в системе налогов Российской Федерации;</w:t>
      </w:r>
    </w:p>
    <w:p w14:paraId="3E8006A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выделять элементы налогообложения;</w:t>
      </w:r>
    </w:p>
    <w:p w14:paraId="508B5270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уплаты налогов, сборов, пошлин;</w:t>
      </w:r>
    </w:p>
    <w:p w14:paraId="0BE6678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начисления и перечисления сумм налогов и сборов;</w:t>
      </w:r>
    </w:p>
    <w:p w14:paraId="211DB16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организовывать аналитический учет по счету 68 "Расчеты по налогам и сборам";</w:t>
      </w:r>
    </w:p>
    <w:p w14:paraId="0B2AB73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налогов и сборов;</w:t>
      </w:r>
    </w:p>
    <w:p w14:paraId="00C2D4A8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налогов соответствующие реквизиты;</w:t>
      </w:r>
    </w:p>
    <w:p w14:paraId="4D64DC3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коды бюджетной классификации для определенных налогов, штрафов и пени;</w:t>
      </w:r>
    </w:p>
    <w:p w14:paraId="31600F4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налогов, сборов и пошлин;</w:t>
      </w:r>
    </w:p>
    <w:p w14:paraId="4D36128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учет расчетов по социальному страхованию и обеспечению;</w:t>
      </w:r>
    </w:p>
    <w:p w14:paraId="2E7247D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713B1224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0233E5C5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1C025F4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220D0C4C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аналитический учет по счету 69 "Расчеты по социальному страхованию";</w:t>
      </w:r>
    </w:p>
    <w:p w14:paraId="699D754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58A840E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использовать средства внебюджетных фондов по направлениям, определенным законодательством;</w:t>
      </w:r>
    </w:p>
    <w:p w14:paraId="49CF25F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2AF0C0E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7125835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страховых взносов соответствующие реквизиты;</w:t>
      </w:r>
    </w:p>
    <w:p w14:paraId="472D3CA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платежные поручения по штрафам и пеням внебюджетных фондов;</w:t>
      </w:r>
    </w:p>
    <w:p w14:paraId="2D7CE9F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2C27DED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109D274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77F91068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2E716089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виды и порядок налогообложения;</w:t>
      </w:r>
    </w:p>
    <w:p w14:paraId="4E91413C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систему налогов Российской Федерации;</w:t>
      </w:r>
    </w:p>
    <w:p w14:paraId="35806FFE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элементы налогообложения;</w:t>
      </w:r>
    </w:p>
    <w:p w14:paraId="1B552AE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источники уплаты налогов, сборов, пошлин;</w:t>
      </w:r>
    </w:p>
    <w:p w14:paraId="2D5BD2A2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налогов и сборов;</w:t>
      </w:r>
    </w:p>
    <w:p w14:paraId="36AC6E37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68 "Расчеты по налогам и сборам";</w:t>
      </w:r>
    </w:p>
    <w:p w14:paraId="100CF3E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налогов и сборов;</w:t>
      </w:r>
    </w:p>
    <w:p w14:paraId="5BF56FB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71CB529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коды бюджетной классификации, порядок их присвоения для налога, штрафа и пени;</w:t>
      </w:r>
    </w:p>
    <w:p w14:paraId="202C2A8C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налогов, сборов и пошлин;</w:t>
      </w:r>
    </w:p>
    <w:p w14:paraId="5968FF9F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учет расчетов по социальному страхованию и обеспечению;</w:t>
      </w:r>
    </w:p>
    <w:p w14:paraId="2C234A8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69 "Расчеты по социальному страхованию";</w:t>
      </w:r>
    </w:p>
    <w:p w14:paraId="60EF2017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50AF06A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объекты налогообложения для исчисления страховых взносов в государственные внебюджетные фонды;</w:t>
      </w:r>
    </w:p>
    <w:p w14:paraId="659EBE2F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исчисления страховых взносов в ФНС России и государственные внебюджетные фонды;</w:t>
      </w:r>
    </w:p>
    <w:p w14:paraId="15F2ED8A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представления отчетности в системе ФНС России и внебюджетного фонда;</w:t>
      </w:r>
    </w:p>
    <w:p w14:paraId="238F802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особенности зачисления сумм страховых взносов в государственные внебюджетные фонды;</w:t>
      </w:r>
    </w:p>
    <w:p w14:paraId="53343AC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15BF994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7267AFA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использование средств внебюджетных фондов;</w:t>
      </w:r>
    </w:p>
    <w:p w14:paraId="0ECA6D5E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06D25E9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страховых взносов во внебюджетные фонды;</w:t>
      </w:r>
    </w:p>
    <w:p w14:paraId="4F832CC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страховых взносов во внебюджетные фонды;</w:t>
      </w:r>
    </w:p>
    <w:p w14:paraId="7659C666" w14:textId="77777777" w:rsidR="00E06477" w:rsidRPr="00E06477" w:rsidRDefault="00E06477" w:rsidP="00E06477">
      <w:pPr>
        <w:pStyle w:val="ConsPlusNormal"/>
        <w:widowControl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200ED604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48DCD8D6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0344CF" w:rsidRPr="000344CF">
              <w:rPr>
                <w:rStyle w:val="26"/>
                <w:b/>
                <w:bCs/>
                <w:sz w:val="22"/>
                <w:szCs w:val="22"/>
              </w:rPr>
              <w:t>Проведение расчетов с бюджетом и внебюджетными фондами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5C6A330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0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00AD9F06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2C1A64B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1FBA5324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08D65EA2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4A145B21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4B907A38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.4.</w:t>
            </w:r>
          </w:p>
        </w:tc>
        <w:tc>
          <w:tcPr>
            <w:tcW w:w="7705" w:type="dxa"/>
          </w:tcPr>
          <w:p w14:paraId="27A1DEA7" w14:textId="09F8D82C" w:rsidR="00BD7A76" w:rsidRPr="00BD7A76" w:rsidRDefault="00E06477" w:rsidP="00BD7A76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bookmarkEnd w:id="10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012DC24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E06477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1" w:name="bookmark10"/>
      <w:r w:rsidRPr="00CD2E10">
        <w:rPr>
          <w:sz w:val="24"/>
          <w:szCs w:val="24"/>
        </w:rPr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1"/>
    </w:p>
    <w:p w14:paraId="66214318" w14:textId="48414730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E06477">
        <w:rPr>
          <w:sz w:val="24"/>
          <w:szCs w:val="24"/>
        </w:rPr>
        <w:t>3</w:t>
      </w:r>
      <w:r w:rsidR="001E7B3B">
        <w:rPr>
          <w:sz w:val="24"/>
          <w:szCs w:val="24"/>
        </w:rPr>
        <w:t xml:space="preserve"> </w:t>
      </w:r>
      <w:r w:rsidR="00E06477" w:rsidRPr="00E06477">
        <w:rPr>
          <w:sz w:val="24"/>
          <w:szCs w:val="24"/>
        </w:rPr>
        <w:t>Проведение расчетов с бюджетом и внебюджетными фондами</w:t>
      </w:r>
    </w:p>
    <w:tbl>
      <w:tblPr>
        <w:tblStyle w:val="TableNormal"/>
        <w:tblW w:w="75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528"/>
      </w:tblGrid>
      <w:tr w:rsidR="005A2923" w:rsidRPr="001A6FE5" w14:paraId="0FC3DCD5" w14:textId="77777777" w:rsidTr="008E31F2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5528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8E31F2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5528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2"/>
    </w:p>
    <w:p w14:paraId="3D6DCBB4" w14:textId="3CE4F0C2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E06477">
        <w:rPr>
          <w:b w:val="0"/>
          <w:sz w:val="24"/>
          <w:szCs w:val="24"/>
        </w:rPr>
        <w:t>3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E06477" w:rsidRPr="00E06477">
        <w:rPr>
          <w:b w:val="0"/>
          <w:sz w:val="24"/>
          <w:szCs w:val="24"/>
        </w:rPr>
        <w:t>Проведение расчетов с бюджетом и внебюджетными фондами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3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88E222D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E06477"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E06477" w:rsidRPr="00E06477">
              <w:rPr>
                <w:sz w:val="20"/>
                <w:szCs w:val="20"/>
                <w:lang w:val="ru-RU"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35163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A35163" w:rsidRDefault="00A35163" w:rsidP="00A35163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6BA1B2E5" w14:textId="1DDB3A5D" w:rsidR="00E06477" w:rsidRPr="000344CF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Произвести расчёты по налогу на добавленную стоимость (НДС).</w:t>
            </w:r>
          </w:p>
          <w:p w14:paraId="3558F27A" w14:textId="7B4A0197" w:rsidR="00E06477" w:rsidRPr="000344CF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добавленную стоимость.</w:t>
            </w:r>
          </w:p>
          <w:p w14:paraId="1A883E50" w14:textId="4A5B1366" w:rsidR="00A35163" w:rsidRPr="00E06477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Оформить платежные поручения на перечисление налога на добавленную стоимость в бюджет. Произвести расчёт налога на имущество организаций.</w:t>
            </w:r>
          </w:p>
        </w:tc>
        <w:tc>
          <w:tcPr>
            <w:tcW w:w="1134" w:type="dxa"/>
          </w:tcPr>
          <w:p w14:paraId="77CB522F" w14:textId="0370284D" w:rsidR="00A35163" w:rsidRPr="00FB5C7E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4CCF41DF" w14:textId="77777777" w:rsidR="00A35163" w:rsidRDefault="003B4859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4E1CCE15" w14:textId="71DA7AE3" w:rsidR="003B4859" w:rsidRPr="00FB5C7E" w:rsidRDefault="003B4859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A35163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A35163" w:rsidRDefault="00A35163" w:rsidP="00A35163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A4CA246" w14:textId="77777777" w:rsidR="009D2FCC" w:rsidRPr="000344CF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имущество организаций. Оформить платежные поручения для перечисления налога на имущество организаций.</w:t>
            </w:r>
          </w:p>
          <w:p w14:paraId="38F9FC72" w14:textId="34FF4C47" w:rsidR="009D2FCC" w:rsidRPr="000344CF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прибыль организаций (авансового платежа) за налоговый или отчетный период.</w:t>
            </w:r>
          </w:p>
          <w:p w14:paraId="372750BA" w14:textId="1E5E34DF" w:rsidR="00A35163" w:rsidRPr="009D2FCC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Оформить платежные поручения для перечисления налога на прибыль организаций (авансового платежа).</w:t>
            </w:r>
          </w:p>
        </w:tc>
        <w:tc>
          <w:tcPr>
            <w:tcW w:w="1134" w:type="dxa"/>
          </w:tcPr>
          <w:p w14:paraId="7A50C835" w14:textId="7E4E863A" w:rsidR="00A35163" w:rsidRPr="008D35BF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2C1F308B" w14:textId="77777777" w:rsidR="003B4859" w:rsidRPr="003B4859" w:rsidRDefault="003B4859" w:rsidP="003B4859">
            <w:pPr>
              <w:pStyle w:val="TableParagraph"/>
              <w:jc w:val="center"/>
              <w:rPr>
                <w:sz w:val="20"/>
                <w:szCs w:val="20"/>
              </w:rPr>
            </w:pPr>
            <w:r w:rsidRPr="003B4859">
              <w:rPr>
                <w:sz w:val="20"/>
                <w:szCs w:val="20"/>
              </w:rPr>
              <w:t>ОК.1-ОК.6; ОК.9</w:t>
            </w:r>
          </w:p>
          <w:p w14:paraId="0FE6EF27" w14:textId="43960203" w:rsidR="00A35163" w:rsidRPr="003B4859" w:rsidRDefault="003B4859" w:rsidP="003B485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B4859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3B4859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3B4859" w:rsidRPr="003B4859" w:rsidRDefault="003B4859" w:rsidP="003B485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7333FC43" w14:textId="77777777" w:rsidR="003B4859" w:rsidRPr="000344CF" w:rsidRDefault="003B4859" w:rsidP="003B4859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>Сформировать бухгалтерские проводки по начислению и перечислению налога при применении упрощенной системы налогообложения.</w:t>
            </w:r>
          </w:p>
          <w:p w14:paraId="496B838C" w14:textId="32F778B9" w:rsidR="003B4859" w:rsidRPr="009D2FCC" w:rsidRDefault="003B4859" w:rsidP="003B4859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 xml:space="preserve">Оформить платежные поручения для перечисления налога в бюджетную систему Российской Федерации. </w:t>
            </w:r>
          </w:p>
        </w:tc>
        <w:tc>
          <w:tcPr>
            <w:tcW w:w="1134" w:type="dxa"/>
          </w:tcPr>
          <w:p w14:paraId="3CA2718B" w14:textId="459DB72A" w:rsidR="003B4859" w:rsidRPr="008D35BF" w:rsidRDefault="003B4859" w:rsidP="003B485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422C32BE" w14:textId="77777777" w:rsidR="003B4859" w:rsidRDefault="003B4859" w:rsidP="003B485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13469DEA" w14:textId="34A3797E" w:rsidR="003B4859" w:rsidRPr="0066722F" w:rsidRDefault="003B4859" w:rsidP="003B485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3B4859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3B4859" w:rsidRPr="003B4859" w:rsidRDefault="003B4859" w:rsidP="003B485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756DCE63" w14:textId="77777777" w:rsidR="003B4859" w:rsidRPr="000344CF" w:rsidRDefault="003B4859" w:rsidP="003B4859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 xml:space="preserve">Сформировать бухгалтерские проводки по начислению и перечислению налога на доходы физических лиц. </w:t>
            </w:r>
          </w:p>
          <w:p w14:paraId="4D28262B" w14:textId="0721A8F1" w:rsidR="003B4859" w:rsidRPr="00A35163" w:rsidRDefault="003B4859" w:rsidP="003B4859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9D2FCC">
              <w:rPr>
                <w:sz w:val="24"/>
                <w:szCs w:val="24"/>
                <w:lang w:val="ru-RU"/>
              </w:rPr>
              <w:t xml:space="preserve">Оформить платежные поручения на уплату налога на доходы физических </w:t>
            </w:r>
            <w:r>
              <w:rPr>
                <w:sz w:val="24"/>
                <w:szCs w:val="24"/>
                <w:lang w:val="ru-RU"/>
              </w:rPr>
              <w:t>лиц.</w:t>
            </w:r>
          </w:p>
        </w:tc>
        <w:tc>
          <w:tcPr>
            <w:tcW w:w="1134" w:type="dxa"/>
          </w:tcPr>
          <w:p w14:paraId="184D1AAA" w14:textId="6E63D517" w:rsidR="003B4859" w:rsidRPr="004E5726" w:rsidRDefault="003B4859" w:rsidP="003B485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7E78A1C6" w14:textId="77777777" w:rsidR="003B4859" w:rsidRPr="003B4859" w:rsidRDefault="003B4859" w:rsidP="003B4859">
            <w:pPr>
              <w:pStyle w:val="TableParagraph"/>
              <w:jc w:val="center"/>
              <w:rPr>
                <w:sz w:val="20"/>
                <w:szCs w:val="20"/>
              </w:rPr>
            </w:pPr>
            <w:r w:rsidRPr="003B4859">
              <w:rPr>
                <w:sz w:val="20"/>
                <w:szCs w:val="20"/>
              </w:rPr>
              <w:t>ОК.1-ОК.6; ОК.9</w:t>
            </w:r>
          </w:p>
          <w:p w14:paraId="6104AA79" w14:textId="74E32250" w:rsidR="003B4859" w:rsidRPr="003B4859" w:rsidRDefault="003B4859" w:rsidP="003B485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B4859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3B4859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3B4859" w:rsidRPr="00F2388C" w:rsidRDefault="003B4859" w:rsidP="003B485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3B4859" w:rsidRPr="00907384" w:rsidRDefault="003B4859" w:rsidP="003B4859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3B4859" w:rsidRPr="00907384" w:rsidRDefault="003B4859" w:rsidP="003B485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48A83ACB" w14:textId="77777777" w:rsidR="003B4859" w:rsidRDefault="003B4859" w:rsidP="003B485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0C5ACC6C" w14:textId="78E44E97" w:rsidR="003B4859" w:rsidRPr="00907384" w:rsidRDefault="003B4859" w:rsidP="003B485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3B4859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3B4859" w:rsidRPr="003B4859" w:rsidRDefault="003B4859" w:rsidP="003B485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9819C5B" w14:textId="5D009822" w:rsidR="003B4859" w:rsidRPr="00021BBF" w:rsidRDefault="003B4859" w:rsidP="003B4859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3B4859" w:rsidRPr="00021BBF" w:rsidRDefault="003B4859" w:rsidP="003B4859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9A7F6AE" w14:textId="77777777" w:rsidR="003B4859" w:rsidRPr="003B4859" w:rsidRDefault="003B4859" w:rsidP="003B4859">
            <w:pPr>
              <w:pStyle w:val="TableParagraph"/>
              <w:jc w:val="center"/>
              <w:rPr>
                <w:sz w:val="20"/>
                <w:szCs w:val="20"/>
              </w:rPr>
            </w:pPr>
            <w:r w:rsidRPr="003B4859">
              <w:rPr>
                <w:sz w:val="20"/>
                <w:szCs w:val="20"/>
              </w:rPr>
              <w:t>ОК.1-ОК.6; ОК.9</w:t>
            </w:r>
          </w:p>
          <w:p w14:paraId="674C349A" w14:textId="6BAF6CEA" w:rsidR="003B4859" w:rsidRPr="003B4859" w:rsidRDefault="003B4859" w:rsidP="003B485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B4859">
              <w:rPr>
                <w:sz w:val="20"/>
                <w:szCs w:val="20"/>
                <w:lang w:val="ru-RU"/>
              </w:rPr>
              <w:t>ПК.3.1-ПК.3.4</w:t>
            </w:r>
          </w:p>
        </w:tc>
      </w:tr>
    </w:tbl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4" w:name="bookmark13"/>
      <w:bookmarkEnd w:id="13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4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881D926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8E31F2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720D4F32" w14:textId="77777777" w:rsidR="009D2FCC" w:rsidRPr="008E31F2" w:rsidRDefault="009D2FCC" w:rsidP="008E31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57D13FC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 xml:space="preserve">Информационное обеспечение производственной практики </w:t>
      </w:r>
    </w:p>
    <w:p w14:paraId="2A7470AE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>Основные источники:</w:t>
      </w:r>
    </w:p>
    <w:p w14:paraId="50139DA6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B93CC5D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>Дополнительная литература</w:t>
      </w:r>
    </w:p>
    <w:p w14:paraId="1013C436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615AF679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79AE7C43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5E1FD4B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2BCCE90A" w14:textId="53008C3E" w:rsidR="009D2FCC" w:rsidRPr="008E31F2" w:rsidRDefault="009D2FCC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57111232" w14:textId="77777777" w:rsidR="009D2FCC" w:rsidRPr="008E31F2" w:rsidRDefault="009D2FCC">
      <w:pPr>
        <w:rPr>
          <w:rFonts w:ascii="Times New Roman" w:eastAsia="Times New Roman" w:hAnsi="Times New Roman" w:cs="Times New Roman"/>
        </w:rPr>
      </w:pPr>
      <w:r w:rsidRPr="008E31F2"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7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7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2FC7F118" w14:textId="5B04D744" w:rsidR="00DB54F4" w:rsidRPr="009D2FCC" w:rsidRDefault="009D2FCC" w:rsidP="009D2FCC">
            <w:pPr>
              <w:pStyle w:val="af4"/>
              <w:widowControl w:val="0"/>
              <w:numPr>
                <w:ilvl w:val="0"/>
                <w:numId w:val="19"/>
              </w:numPr>
              <w:rPr>
                <w:sz w:val="24"/>
                <w:szCs w:val="24"/>
                <w:lang w:eastAsia="ar-SA"/>
              </w:rPr>
            </w:pPr>
            <w:r w:rsidRPr="009D2FCC">
              <w:rPr>
                <w:sz w:val="24"/>
                <w:szCs w:val="24"/>
                <w:lang w:eastAsia="ar-SA"/>
              </w:rPr>
              <w:t>проведении расчетов с бюджетом и внебюджетными фондами</w:t>
            </w:r>
            <w:bookmarkEnd w:id="18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3E3EFE5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" w:name="_Hlk118366171"/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определять виды и порядок налогообложения;</w:t>
            </w:r>
          </w:p>
          <w:p w14:paraId="0A7728AB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ориентироваться в системе налогов Российской Федерации;</w:t>
            </w:r>
          </w:p>
          <w:p w14:paraId="185FE0FF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выделять элементы налогообложения;</w:t>
            </w:r>
          </w:p>
          <w:p w14:paraId="314744F2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уплаты налогов, сборов, пошлин;</w:t>
            </w:r>
          </w:p>
          <w:p w14:paraId="162CB522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оформлять бухгалтерскими проводками начисления и перечисления сумм налогов и сборов;</w:t>
            </w:r>
          </w:p>
          <w:p w14:paraId="4C2D9C30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организовывать аналитический учет по счету 68 "Расчеты по налогам и сборам";</w:t>
            </w:r>
          </w:p>
          <w:p w14:paraId="0CCDB82E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заполнять платежные поручения по перечислению налогов и сборов;</w:t>
            </w:r>
          </w:p>
          <w:p w14:paraId="4B1F6EEA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выбирать для платежных поручений по видам налогов соответствующие реквизиты;</w:t>
            </w:r>
          </w:p>
          <w:p w14:paraId="0FEED550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выбирать коды бюджетной классификации для определенных налогов, штрафов и пени;</w:t>
            </w:r>
          </w:p>
          <w:p w14:paraId="587A0A6B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пользоваться образцом заполнения платежных поручений по перечислению налогов, сборов и пошлин;</w:t>
            </w:r>
          </w:p>
          <w:p w14:paraId="5CEE9917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проводить учет расчетов по социальному страхованию и обеспечению;</w:t>
            </w:r>
          </w:p>
          <w:p w14:paraId="4873E89D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21AFA009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699B3A4E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0318B5A8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5FD900C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осуществлять аналитический учет по счету 69 "Расчеты по социальному страхованию";</w:t>
            </w:r>
          </w:p>
          <w:p w14:paraId="4B8C0809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561D0C6C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использовать средства внебюджетных фондов по направлениям, определенным законодательством;</w:t>
            </w:r>
          </w:p>
          <w:p w14:paraId="33726C31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47AD6F4A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3933B67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выбирать для платежных поручений по видам страховых взносов соответствующие реквизиты;</w:t>
            </w:r>
          </w:p>
          <w:p w14:paraId="225AD03C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оформлять платежные поручения по штрафам и пеням внебюджетных фондов;</w:t>
            </w:r>
          </w:p>
          <w:p w14:paraId="10F36444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645A4FB4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77B0A5C5" w14:textId="77777777" w:rsidR="009D2FCC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71E103E6" w14:textId="2B5F4924" w:rsidR="00DB54F4" w:rsidRPr="009D2FCC" w:rsidRDefault="009D2FCC" w:rsidP="009D2FCC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sz w:val="20"/>
                <w:szCs w:val="20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9D2FCC" w:rsidRDefault="00DB54F4" w:rsidP="009D2FCC">
            <w:pPr>
              <w:tabs>
                <w:tab w:val="left" w:pos="468"/>
              </w:tabs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2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598F1565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виды и порядок налогообложения;</w:t>
            </w:r>
          </w:p>
          <w:p w14:paraId="6134A612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систему налогов Российской Федерации;</w:t>
            </w:r>
          </w:p>
          <w:p w14:paraId="3BD3ED56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элементы налогообложения;</w:t>
            </w:r>
          </w:p>
          <w:p w14:paraId="4C44CC31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источники уплаты налогов, сборов, пошлин;</w:t>
            </w:r>
          </w:p>
          <w:p w14:paraId="065A4660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оформление бухгалтерскими проводками начисления и перечисления сумм налогов и сборов;</w:t>
            </w:r>
          </w:p>
          <w:p w14:paraId="504A8ACB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аналитический учет по счету 68 "Расчеты по налогам и сборам";</w:t>
            </w:r>
          </w:p>
          <w:p w14:paraId="56BB773E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порядок заполнения платежных поручений по перечислению налогов и сборов;</w:t>
            </w:r>
          </w:p>
          <w:p w14:paraId="70DA7C22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08D912CD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коды бюджетной классификации, порядок их присвоения для налога, штрафа и пени;</w:t>
            </w:r>
          </w:p>
          <w:p w14:paraId="0AB2EC10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образец заполнения платежных поручений по перечислению налогов, сборов и пошлин;</w:t>
            </w:r>
          </w:p>
          <w:p w14:paraId="0D16CE06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учет расчетов по социальному страхованию и обеспечению;</w:t>
            </w:r>
          </w:p>
          <w:p w14:paraId="3EEA761A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аналитический учет по счету 69 "Расчеты по социальному страхованию";</w:t>
            </w:r>
          </w:p>
          <w:p w14:paraId="43C18695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7254D260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3B179B52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13AE68BE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порядок и сроки представления отчетности в системе ФНС России и внебюджетного фонда;</w:t>
            </w:r>
          </w:p>
          <w:p w14:paraId="24F4ED3C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особенности зачисления сумм страховых взносов в государственные внебюджетные фонды;</w:t>
            </w:r>
          </w:p>
          <w:p w14:paraId="633DD0B7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557CE5FB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338F9E6F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использование средств внебюджетных фондов;</w:t>
            </w:r>
          </w:p>
          <w:p w14:paraId="27BDD068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37F0F595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320A19C4" w14:textId="77777777" w:rsidR="009D2FCC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41A488AD" w14:textId="38F63411" w:rsidR="00DB54F4" w:rsidRPr="009D2FCC" w:rsidRDefault="009D2FCC" w:rsidP="009D2FCC">
            <w:pPr>
              <w:pStyle w:val="ConsPlusNormal"/>
              <w:numPr>
                <w:ilvl w:val="0"/>
                <w:numId w:val="21"/>
              </w:numPr>
              <w:tabs>
                <w:tab w:val="left" w:pos="468"/>
                <w:tab w:val="left" w:pos="990"/>
              </w:tabs>
              <w:suppressAutoHyphens w:val="0"/>
              <w:autoSpaceDN w:val="0"/>
              <w:ind w:left="0" w:firstLine="170"/>
              <w:jc w:val="both"/>
              <w:rPr>
                <w:rFonts w:ascii="Times New Roman" w:hAnsi="Times New Roman" w:cs="Times New Roman"/>
              </w:rPr>
            </w:pPr>
            <w:r w:rsidRPr="009D2FCC">
              <w:rPr>
                <w:rFonts w:ascii="Times New Roman" w:hAnsi="Times New Roman" w:cs="Times New Roman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9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0" w:name="Par134"/>
      <w:bookmarkEnd w:id="20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8E31F2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8E31F2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8E31F2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E31F2" w:rsidRPr="00D1015E" w14:paraId="0CC438B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2E000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8E31F2" w:rsidRPr="00D1015E" w14:paraId="32271F67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214B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064A05A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EC6E2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51EF9760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71EA5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62A135B7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8F2C3E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760281B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969C99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4D14E9DD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37CF34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88C173E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C934F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21042AA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645B52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3E8AEE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DA407D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3F561A18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F0EDD5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63E0BA40" w14:textId="791E2E1E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103EF15F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3D35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A0D5BC1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E714C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469174FC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5F19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576DFB95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41C6A1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4F0248BA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96EF4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580FD1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CE95B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35CBE038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AE5B9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AF0BD0D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5A17A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6E98D383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91A5F8" w14:textId="2658B41F" w:rsidR="008E31F2" w:rsidRPr="00D1015E" w:rsidRDefault="008E31F2" w:rsidP="002B5E5B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8E31F2" w:rsidRPr="00D1015E" w14:paraId="6365DFD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F7402C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8E31F2" w:rsidRPr="00D1015E" w14:paraId="584376EA" w14:textId="77777777" w:rsidTr="008E31F2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8ADFE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47CB4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4E531D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D73DBB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7D945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06F799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55FA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8E31F2" w:rsidRPr="00D1015E" w14:paraId="489086D2" w14:textId="77777777" w:rsidTr="008E31F2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35C26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6FC9A0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6E1A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5BBE66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A43D1F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C9C7F2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86827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8E31F2" w:rsidRPr="00D1015E" w14:paraId="6D370F41" w14:textId="77777777" w:rsidTr="008E31F2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0FA4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DE8DC0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0C04F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0E946D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611201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CAC9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6235A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1BC3F22" w14:textId="77777777" w:rsidR="004C6DDA" w:rsidRPr="004C6DDA" w:rsidRDefault="004C6DDA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2206806E" w14:textId="77777777" w:rsidR="004C6DDA" w:rsidRDefault="004C6DDA" w:rsidP="004C6DD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4D51ED1A" w14:textId="77777777" w:rsidR="004C6DDA" w:rsidRDefault="004C6DDA" w:rsidP="004C6DD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5C931" w14:textId="77777777" w:rsidR="004C6DDA" w:rsidRDefault="004C6DDA" w:rsidP="004C6DD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4C6DDA" w14:paraId="2B8ECCB0" w14:textId="77777777" w:rsidTr="004C6D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60BF11" w14:textId="77777777" w:rsidR="004C6DDA" w:rsidRDefault="004C6DDA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4C6DDA" w14:paraId="0C75CC20" w14:textId="77777777" w:rsidTr="004C6D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4C6DDA" w14:paraId="3CE9A29D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4F49CA" w14:textId="6B99397A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90A2600" wp14:editId="050DCB1E">
                        <wp:extent cx="381000" cy="381000"/>
                        <wp:effectExtent l="0" t="0" r="0" b="0"/>
                        <wp:docPr id="44893169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CE99A9" w14:textId="77777777" w:rsidR="004C6DDA" w:rsidRDefault="004C6DDA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A10400B" w14:textId="77777777" w:rsidR="004C6DDA" w:rsidRDefault="004C6DDA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C6DDA" w14:paraId="00AEFFF8" w14:textId="77777777" w:rsidTr="004C6D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24B135" w14:textId="77777777" w:rsidR="004C6DDA" w:rsidRDefault="004C6DDA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4C6DDA" w14:paraId="5AA5AA98" w14:textId="77777777" w:rsidTr="004C6DD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4C6DDA" w14:paraId="7A369E3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49E8C08" w14:textId="77777777" w:rsidR="004C6DDA" w:rsidRDefault="004C6DDA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6EFEEC" w14:textId="77777777" w:rsidR="004C6DDA" w:rsidRDefault="004C6DDA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4C6DDA" w14:paraId="4D7FDF9E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6189B1" w14:textId="77777777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EC04C5" w14:textId="77777777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4C6DDA" w14:paraId="6F24ADAE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B29960" w14:textId="77777777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B2BDB6" w14:textId="77777777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4C6DDA" w14:paraId="2C57466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D27DFBF" w14:textId="77777777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DBFA630" w14:textId="77777777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4C6DDA" w14:paraId="1C077EE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346B0E" w14:textId="77777777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FBD42D" w14:textId="77777777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4C6DDA" w14:paraId="465A4942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69BC1AC" w14:textId="77777777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061E351" w14:textId="77777777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4C6DDA" w14:paraId="01DEB3B7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B9309D" w14:textId="77777777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8AAB69" w14:textId="77777777" w:rsidR="004C6DDA" w:rsidRDefault="004C6DDA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18:12:43 UTC+05</w:t>
                  </w:r>
                </w:p>
              </w:tc>
            </w:tr>
          </w:tbl>
          <w:p w14:paraId="57A11B6B" w14:textId="77777777" w:rsidR="004C6DDA" w:rsidRDefault="004C6DDA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08E6815" w14:textId="77777777" w:rsidR="004C6DDA" w:rsidRDefault="004C6DDA" w:rsidP="004C6DDA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5B01CF97" w:rsidR="00D1015E" w:rsidRDefault="00D1015E" w:rsidP="004C6DDA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BC4A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3605C" w14:textId="77777777" w:rsidR="00BC4A92" w:rsidRDefault="00BC4A92" w:rsidP="00AD1B26">
      <w:r>
        <w:separator/>
      </w:r>
    </w:p>
  </w:endnote>
  <w:endnote w:type="continuationSeparator" w:id="0">
    <w:p w14:paraId="6FAE70D4" w14:textId="77777777" w:rsidR="00BC4A92" w:rsidRDefault="00BC4A92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01CCA" w14:textId="77777777" w:rsidR="004C6DDA" w:rsidRDefault="004C6DDA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FEC22" w14:textId="77777777" w:rsidR="004C6DDA" w:rsidRDefault="004C6DDA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DED0C" w14:textId="77777777" w:rsidR="004C6DDA" w:rsidRDefault="004C6DDA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F7463" w14:textId="77777777" w:rsidR="00BC4A92" w:rsidRDefault="00BC4A92"/>
  </w:footnote>
  <w:footnote w:type="continuationSeparator" w:id="0">
    <w:p w14:paraId="0BA4C96E" w14:textId="77777777" w:rsidR="00BC4A92" w:rsidRDefault="00BC4A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7AF5" w14:textId="77777777" w:rsidR="004C6DDA" w:rsidRDefault="004C6DDA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21111" w14:textId="0FD8C86E" w:rsidR="004C6DDA" w:rsidRDefault="004C6DDA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D1F45" w14:textId="77777777" w:rsidR="004C6DDA" w:rsidRDefault="004C6DDA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2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8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5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7"/>
  </w:num>
  <w:num w:numId="6" w16cid:durableId="1235896721">
    <w:abstractNumId w:val="11"/>
  </w:num>
  <w:num w:numId="7" w16cid:durableId="1294601043">
    <w:abstractNumId w:val="26"/>
  </w:num>
  <w:num w:numId="8" w16cid:durableId="1719622530">
    <w:abstractNumId w:val="17"/>
  </w:num>
  <w:num w:numId="9" w16cid:durableId="385690539">
    <w:abstractNumId w:val="14"/>
  </w:num>
  <w:num w:numId="10" w16cid:durableId="1271668690">
    <w:abstractNumId w:val="10"/>
  </w:num>
  <w:num w:numId="11" w16cid:durableId="406193430">
    <w:abstractNumId w:val="18"/>
  </w:num>
  <w:num w:numId="12" w16cid:durableId="945623642">
    <w:abstractNumId w:val="21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5"/>
  </w:num>
  <w:num w:numId="16" w16cid:durableId="201864173">
    <w:abstractNumId w:val="19"/>
  </w:num>
  <w:num w:numId="17" w16cid:durableId="157968953">
    <w:abstractNumId w:val="23"/>
  </w:num>
  <w:num w:numId="18" w16cid:durableId="1639800992">
    <w:abstractNumId w:val="13"/>
  </w:num>
  <w:num w:numId="19" w16cid:durableId="1502697626">
    <w:abstractNumId w:val="24"/>
  </w:num>
  <w:num w:numId="20" w16cid:durableId="741023525">
    <w:abstractNumId w:val="29"/>
  </w:num>
  <w:num w:numId="21" w16cid:durableId="507450879">
    <w:abstractNumId w:val="8"/>
  </w:num>
  <w:num w:numId="22" w16cid:durableId="2051371163">
    <w:abstractNumId w:val="16"/>
  </w:num>
  <w:num w:numId="23" w16cid:durableId="124662396">
    <w:abstractNumId w:val="30"/>
  </w:num>
  <w:num w:numId="24" w16cid:durableId="147553892">
    <w:abstractNumId w:val="5"/>
  </w:num>
  <w:num w:numId="25" w16cid:durableId="1668047483">
    <w:abstractNumId w:val="28"/>
  </w:num>
  <w:num w:numId="26" w16cid:durableId="507788817">
    <w:abstractNumId w:val="20"/>
  </w:num>
  <w:num w:numId="27" w16cid:durableId="1907840228">
    <w:abstractNumId w:val="6"/>
  </w:num>
  <w:num w:numId="28" w16cid:durableId="1749569084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344C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B5E5B"/>
    <w:rsid w:val="002C08D3"/>
    <w:rsid w:val="002C579C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B4859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6DDA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6818"/>
    <w:rsid w:val="006030CE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D402E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8E31F2"/>
    <w:rsid w:val="00907384"/>
    <w:rsid w:val="009100F9"/>
    <w:rsid w:val="00920103"/>
    <w:rsid w:val="0093306F"/>
    <w:rsid w:val="0094305F"/>
    <w:rsid w:val="00956B57"/>
    <w:rsid w:val="009609F1"/>
    <w:rsid w:val="009772AE"/>
    <w:rsid w:val="00982975"/>
    <w:rsid w:val="00985450"/>
    <w:rsid w:val="00985F8B"/>
    <w:rsid w:val="0099606D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C4A92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3C59"/>
    <w:rsid w:val="00C9520D"/>
    <w:rsid w:val="00CA1543"/>
    <w:rsid w:val="00CA344D"/>
    <w:rsid w:val="00CA7C33"/>
    <w:rsid w:val="00CB7B79"/>
    <w:rsid w:val="00CD2E10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EF67EA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D4B7E"/>
    <w:rsid w:val="00FE1F59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6494</Words>
  <Characters>37020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2024-03-21T16:12:00Z</dcterms:created>
  <dcterms:modified xsi:type="dcterms:W3CDTF">2024-03-21T16:12:00Z</dcterms:modified>
</cp:coreProperties>
</file>